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6"/>
        <w:gridCol w:w="8190"/>
      </w:tblGrid>
      <w:tr w:rsidR="002F586C" w:rsidRPr="00F20A5E" w14:paraId="33476A19" w14:textId="77777777" w:rsidTr="002F586C">
        <w:tc>
          <w:tcPr>
            <w:tcW w:w="1386" w:type="dxa"/>
          </w:tcPr>
          <w:p w14:paraId="1E82C11A" w14:textId="77777777" w:rsidR="002F586C" w:rsidRPr="00F20A5E" w:rsidRDefault="002F586C" w:rsidP="00B54339">
            <w:pPr>
              <w:rPr>
                <w:sz w:val="28"/>
              </w:rPr>
            </w:pPr>
            <w:r w:rsidRPr="00F20A5E">
              <w:rPr>
                <w:noProof/>
                <w:sz w:val="28"/>
              </w:rPr>
              <w:drawing>
                <wp:inline distT="0" distB="0" distL="0" distR="0" wp14:anchorId="00C9E4C7" wp14:editId="5C5A55F2">
                  <wp:extent cx="714596" cy="627321"/>
                  <wp:effectExtent l="19050" t="0" r="9304" b="0"/>
                  <wp:docPr id="3" name="Picture 16" descr="C:\Users\aa\Desktop\logo_bhavan_hi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a\Desktop\logo_bhavan_hindi.jpg"/>
                          <pic:cNvPicPr>
                            <a:picLocks noChangeAspect="1" noChangeArrowheads="1"/>
                          </pic:cNvPicPr>
                        </pic:nvPicPr>
                        <pic:blipFill>
                          <a:blip r:embed="rId6" cstate="print"/>
                          <a:stretch>
                            <a:fillRect/>
                          </a:stretch>
                        </pic:blipFill>
                        <pic:spPr bwMode="auto">
                          <a:xfrm>
                            <a:off x="0" y="0"/>
                            <a:ext cx="722762" cy="634490"/>
                          </a:xfrm>
                          <a:prstGeom prst="rect">
                            <a:avLst/>
                          </a:prstGeom>
                          <a:noFill/>
                          <a:ln>
                            <a:noFill/>
                          </a:ln>
                        </pic:spPr>
                      </pic:pic>
                    </a:graphicData>
                  </a:graphic>
                </wp:inline>
              </w:drawing>
            </w:r>
          </w:p>
        </w:tc>
        <w:tc>
          <w:tcPr>
            <w:tcW w:w="8190" w:type="dxa"/>
          </w:tcPr>
          <w:p w14:paraId="1936CDE7" w14:textId="77777777" w:rsidR="002F586C" w:rsidRPr="00F20A5E" w:rsidRDefault="002F586C" w:rsidP="00B54339">
            <w:pPr>
              <w:jc w:val="center"/>
              <w:rPr>
                <w:b/>
                <w:bCs/>
                <w:sz w:val="28"/>
                <w:szCs w:val="36"/>
              </w:rPr>
            </w:pPr>
            <w:r w:rsidRPr="00F20A5E">
              <w:rPr>
                <w:b/>
                <w:bCs/>
                <w:sz w:val="28"/>
                <w:szCs w:val="36"/>
              </w:rPr>
              <w:t>BHAVAN’S BHAGWANDAS PUROHIT VIDYA MANDIR</w:t>
            </w:r>
          </w:p>
          <w:p w14:paraId="6685C705" w14:textId="77777777" w:rsidR="002F586C" w:rsidRPr="00F20A5E" w:rsidRDefault="002F586C" w:rsidP="00B54339">
            <w:pPr>
              <w:jc w:val="center"/>
              <w:rPr>
                <w:b/>
                <w:bCs/>
                <w:sz w:val="28"/>
                <w:szCs w:val="36"/>
              </w:rPr>
            </w:pPr>
            <w:r w:rsidRPr="00F20A5E">
              <w:rPr>
                <w:b/>
                <w:bCs/>
                <w:sz w:val="28"/>
                <w:szCs w:val="36"/>
              </w:rPr>
              <w:t>TRIMURTI NAGAR, NAGPUR - 440022</w:t>
            </w:r>
          </w:p>
          <w:p w14:paraId="3530FC2F" w14:textId="77777777" w:rsidR="002F586C" w:rsidRPr="00F20A5E" w:rsidRDefault="002F586C" w:rsidP="00B54339">
            <w:pPr>
              <w:rPr>
                <w:sz w:val="28"/>
              </w:rPr>
            </w:pPr>
          </w:p>
        </w:tc>
      </w:tr>
    </w:tbl>
    <w:p w14:paraId="55BDFE73" w14:textId="472E1759" w:rsidR="002560E3" w:rsidRPr="00511E98" w:rsidRDefault="000D6823" w:rsidP="00896318">
      <w:pPr>
        <w:rPr>
          <w:rFonts w:ascii="Times New Roman" w:hAnsi="Times New Roman" w:cs="Times New Roman"/>
          <w:b/>
          <w:sz w:val="24"/>
          <w:szCs w:val="24"/>
        </w:rPr>
      </w:pPr>
      <w:r w:rsidRPr="00511E98">
        <w:rPr>
          <w:rFonts w:ascii="Times New Roman" w:hAnsi="Times New Roman" w:cs="Times New Roman"/>
          <w:b/>
          <w:sz w:val="24"/>
          <w:szCs w:val="24"/>
        </w:rPr>
        <w:t>BBPVM/TN/20</w:t>
      </w:r>
      <w:r w:rsidR="005C19C4" w:rsidRPr="00511E98">
        <w:rPr>
          <w:rFonts w:ascii="Times New Roman" w:hAnsi="Times New Roman" w:cs="Times New Roman"/>
          <w:b/>
          <w:sz w:val="24"/>
          <w:szCs w:val="24"/>
        </w:rPr>
        <w:t>2</w:t>
      </w:r>
      <w:r w:rsidR="00EC63B8">
        <w:rPr>
          <w:rFonts w:ascii="Times New Roman" w:hAnsi="Times New Roman" w:cs="Times New Roman"/>
          <w:b/>
          <w:sz w:val="24"/>
          <w:szCs w:val="24"/>
        </w:rPr>
        <w:t>6</w:t>
      </w:r>
      <w:r w:rsidRPr="00511E98">
        <w:rPr>
          <w:rFonts w:ascii="Times New Roman" w:hAnsi="Times New Roman" w:cs="Times New Roman"/>
          <w:b/>
          <w:sz w:val="24"/>
          <w:szCs w:val="24"/>
        </w:rPr>
        <w:t>-2</w:t>
      </w:r>
      <w:r w:rsidR="00EC63B8">
        <w:rPr>
          <w:rFonts w:ascii="Times New Roman" w:hAnsi="Times New Roman" w:cs="Times New Roman"/>
          <w:b/>
          <w:sz w:val="24"/>
          <w:szCs w:val="24"/>
        </w:rPr>
        <w:t>7</w:t>
      </w:r>
      <w:r w:rsidRPr="00511E98">
        <w:rPr>
          <w:rFonts w:ascii="Times New Roman" w:hAnsi="Times New Roman" w:cs="Times New Roman"/>
          <w:b/>
          <w:sz w:val="24"/>
          <w:szCs w:val="24"/>
        </w:rPr>
        <w:t>/Cir.No.</w:t>
      </w:r>
      <w:r w:rsidR="00896318" w:rsidRPr="00511E98">
        <w:rPr>
          <w:rFonts w:ascii="Times New Roman" w:hAnsi="Times New Roman" w:cs="Times New Roman"/>
          <w:b/>
          <w:sz w:val="24"/>
          <w:szCs w:val="24"/>
        </w:rPr>
        <w:tab/>
      </w:r>
      <w:r w:rsidR="00896318" w:rsidRPr="00511E98">
        <w:rPr>
          <w:rFonts w:ascii="Times New Roman" w:hAnsi="Times New Roman" w:cs="Times New Roman"/>
          <w:b/>
          <w:sz w:val="24"/>
          <w:szCs w:val="24"/>
        </w:rPr>
        <w:tab/>
      </w:r>
      <w:r w:rsidR="00896318" w:rsidRPr="00511E98">
        <w:rPr>
          <w:rFonts w:ascii="Times New Roman" w:hAnsi="Times New Roman" w:cs="Times New Roman"/>
          <w:b/>
          <w:sz w:val="24"/>
          <w:szCs w:val="24"/>
        </w:rPr>
        <w:tab/>
      </w:r>
      <w:r w:rsidR="00896318" w:rsidRPr="00511E98">
        <w:rPr>
          <w:rFonts w:ascii="Times New Roman" w:hAnsi="Times New Roman" w:cs="Times New Roman"/>
          <w:b/>
          <w:sz w:val="24"/>
          <w:szCs w:val="24"/>
        </w:rPr>
        <w:tab/>
      </w:r>
      <w:r w:rsidR="00896318" w:rsidRPr="00511E98">
        <w:rPr>
          <w:rFonts w:ascii="Times New Roman" w:hAnsi="Times New Roman" w:cs="Times New Roman"/>
          <w:b/>
          <w:sz w:val="24"/>
          <w:szCs w:val="24"/>
        </w:rPr>
        <w:tab/>
      </w:r>
      <w:r w:rsidR="00896318" w:rsidRPr="00511E98">
        <w:rPr>
          <w:rFonts w:ascii="Times New Roman" w:hAnsi="Times New Roman" w:cs="Times New Roman"/>
          <w:b/>
          <w:sz w:val="24"/>
          <w:szCs w:val="24"/>
        </w:rPr>
        <w:tab/>
        <w:t xml:space="preserve">      </w:t>
      </w:r>
      <w:r w:rsidR="00F0514A" w:rsidRPr="00511E98">
        <w:rPr>
          <w:rFonts w:ascii="Times New Roman" w:hAnsi="Times New Roman" w:cs="Times New Roman"/>
          <w:b/>
          <w:sz w:val="24"/>
          <w:szCs w:val="24"/>
        </w:rPr>
        <w:t xml:space="preserve">              </w:t>
      </w:r>
      <w:r w:rsidR="00436F4F">
        <w:rPr>
          <w:rFonts w:ascii="Times New Roman" w:hAnsi="Times New Roman" w:cs="Times New Roman"/>
          <w:b/>
          <w:sz w:val="24"/>
          <w:szCs w:val="24"/>
        </w:rPr>
        <w:t xml:space="preserve">    </w:t>
      </w:r>
      <w:r w:rsidR="00896318" w:rsidRPr="00511E98">
        <w:rPr>
          <w:rFonts w:ascii="Times New Roman" w:hAnsi="Times New Roman" w:cs="Times New Roman"/>
          <w:b/>
          <w:sz w:val="24"/>
          <w:szCs w:val="24"/>
        </w:rPr>
        <w:t xml:space="preserve"> </w:t>
      </w:r>
      <w:r w:rsidR="00B427A1">
        <w:rPr>
          <w:rFonts w:ascii="Times New Roman" w:hAnsi="Times New Roman" w:cs="Times New Roman"/>
          <w:b/>
          <w:sz w:val="24"/>
          <w:szCs w:val="24"/>
        </w:rPr>
        <w:t>1</w:t>
      </w:r>
      <w:r w:rsidR="00EC63B8">
        <w:rPr>
          <w:rFonts w:ascii="Times New Roman" w:hAnsi="Times New Roman" w:cs="Times New Roman"/>
          <w:b/>
          <w:sz w:val="24"/>
          <w:szCs w:val="24"/>
        </w:rPr>
        <w:t>3</w:t>
      </w:r>
      <w:r w:rsidR="001A1F04" w:rsidRPr="001A1F04">
        <w:rPr>
          <w:rFonts w:ascii="Times New Roman" w:hAnsi="Times New Roman" w:cs="Times New Roman"/>
          <w:b/>
          <w:sz w:val="24"/>
          <w:szCs w:val="24"/>
          <w:vertAlign w:val="superscript"/>
        </w:rPr>
        <w:t>th</w:t>
      </w:r>
      <w:r w:rsidR="001A1F04">
        <w:rPr>
          <w:rFonts w:ascii="Times New Roman" w:hAnsi="Times New Roman" w:cs="Times New Roman"/>
          <w:b/>
          <w:sz w:val="24"/>
          <w:szCs w:val="24"/>
        </w:rPr>
        <w:t xml:space="preserve"> </w:t>
      </w:r>
      <w:r w:rsidR="00B427A1">
        <w:rPr>
          <w:rFonts w:ascii="Times New Roman" w:hAnsi="Times New Roman" w:cs="Times New Roman"/>
          <w:b/>
          <w:sz w:val="24"/>
          <w:szCs w:val="24"/>
        </w:rPr>
        <w:t>July 202</w:t>
      </w:r>
      <w:r w:rsidR="00EC63B8">
        <w:rPr>
          <w:rFonts w:ascii="Times New Roman" w:hAnsi="Times New Roman" w:cs="Times New Roman"/>
          <w:b/>
          <w:sz w:val="24"/>
          <w:szCs w:val="24"/>
        </w:rPr>
        <w:t>6</w:t>
      </w:r>
    </w:p>
    <w:p w14:paraId="74D7528C" w14:textId="77777777" w:rsidR="002560E3" w:rsidRPr="001A1F04" w:rsidRDefault="002560E3" w:rsidP="004B7852">
      <w:pPr>
        <w:spacing w:after="0" w:line="240" w:lineRule="auto"/>
        <w:jc w:val="center"/>
        <w:rPr>
          <w:b/>
          <w:bCs/>
          <w:sz w:val="24"/>
          <w:szCs w:val="24"/>
          <w:u w:val="single"/>
        </w:rPr>
      </w:pPr>
      <w:r w:rsidRPr="001A1F04">
        <w:rPr>
          <w:b/>
          <w:bCs/>
          <w:sz w:val="24"/>
          <w:szCs w:val="24"/>
          <w:u w:val="single"/>
        </w:rPr>
        <w:t xml:space="preserve">For Std. </w:t>
      </w:r>
      <w:r w:rsidR="00F0514A" w:rsidRPr="001A1F04">
        <w:rPr>
          <w:b/>
          <w:bCs/>
          <w:sz w:val="24"/>
          <w:szCs w:val="24"/>
          <w:u w:val="single"/>
        </w:rPr>
        <w:t>I to X</w:t>
      </w:r>
    </w:p>
    <w:p w14:paraId="0386BDB9" w14:textId="77777777" w:rsidR="002560E3" w:rsidRPr="001A1F04" w:rsidRDefault="00F0514A" w:rsidP="004B7852">
      <w:pPr>
        <w:spacing w:after="0" w:line="240" w:lineRule="auto"/>
        <w:jc w:val="center"/>
        <w:rPr>
          <w:b/>
          <w:bCs/>
          <w:sz w:val="24"/>
          <w:szCs w:val="24"/>
        </w:rPr>
      </w:pPr>
      <w:r w:rsidRPr="001A1F04">
        <w:rPr>
          <w:b/>
          <w:bCs/>
          <w:sz w:val="24"/>
          <w:szCs w:val="24"/>
        </w:rPr>
        <w:t xml:space="preserve">Guidelines for </w:t>
      </w:r>
      <w:r w:rsidR="004B7852" w:rsidRPr="001A1F04">
        <w:rPr>
          <w:b/>
          <w:bCs/>
          <w:sz w:val="24"/>
          <w:szCs w:val="24"/>
        </w:rPr>
        <w:t xml:space="preserve">Parents for </w:t>
      </w:r>
      <w:r w:rsidRPr="001A1F04">
        <w:rPr>
          <w:b/>
          <w:bCs/>
          <w:sz w:val="24"/>
          <w:szCs w:val="24"/>
        </w:rPr>
        <w:t>Safe Dispersal of the Students</w:t>
      </w:r>
    </w:p>
    <w:p w14:paraId="6329153B" w14:textId="77777777" w:rsidR="002560E3" w:rsidRPr="001A1F04" w:rsidRDefault="002560E3" w:rsidP="004B7852">
      <w:pPr>
        <w:spacing w:after="0" w:line="240" w:lineRule="auto"/>
        <w:rPr>
          <w:rFonts w:ascii="Times New Roman" w:hAnsi="Times New Roman" w:cs="Times New Roman"/>
          <w:sz w:val="24"/>
          <w:szCs w:val="24"/>
        </w:rPr>
      </w:pPr>
      <w:r w:rsidRPr="001A1F04">
        <w:rPr>
          <w:rFonts w:ascii="Times New Roman" w:hAnsi="Times New Roman" w:cs="Times New Roman"/>
          <w:sz w:val="24"/>
          <w:szCs w:val="24"/>
        </w:rPr>
        <w:t>Dear Parent,</w:t>
      </w:r>
    </w:p>
    <w:p w14:paraId="3A206D06" w14:textId="77777777" w:rsidR="004B7852" w:rsidRPr="001A1F04" w:rsidRDefault="004B7852" w:rsidP="004B7852">
      <w:pPr>
        <w:spacing w:after="0"/>
        <w:rPr>
          <w:rFonts w:ascii="Times New Roman" w:hAnsi="Times New Roman" w:cs="Times New Roman"/>
          <w:sz w:val="24"/>
          <w:szCs w:val="24"/>
        </w:rPr>
      </w:pPr>
    </w:p>
    <w:p w14:paraId="09034AF0" w14:textId="77777777" w:rsidR="00CB3624" w:rsidRPr="001A1F04" w:rsidRDefault="00C63C8B" w:rsidP="004B7852">
      <w:pPr>
        <w:spacing w:after="0"/>
        <w:rPr>
          <w:rFonts w:ascii="Times New Roman" w:hAnsi="Times New Roman" w:cs="Times New Roman"/>
          <w:sz w:val="24"/>
          <w:szCs w:val="24"/>
        </w:rPr>
      </w:pPr>
      <w:r w:rsidRPr="001A1F04">
        <w:rPr>
          <w:rFonts w:ascii="Times New Roman" w:hAnsi="Times New Roman" w:cs="Times New Roman"/>
          <w:sz w:val="24"/>
          <w:szCs w:val="24"/>
        </w:rPr>
        <w:t xml:space="preserve">Keeping the safety and security of your child/ward in mind, our school would like to make you aware about some </w:t>
      </w:r>
      <w:r w:rsidR="002A3F70" w:rsidRPr="001A1F04">
        <w:rPr>
          <w:rFonts w:ascii="Times New Roman" w:hAnsi="Times New Roman" w:cs="Times New Roman"/>
          <w:sz w:val="24"/>
          <w:szCs w:val="24"/>
        </w:rPr>
        <w:t>guidelines</w:t>
      </w:r>
      <w:r w:rsidRPr="001A1F04">
        <w:rPr>
          <w:rFonts w:ascii="Times New Roman" w:hAnsi="Times New Roman" w:cs="Times New Roman"/>
          <w:sz w:val="24"/>
          <w:szCs w:val="24"/>
        </w:rPr>
        <w:t xml:space="preserve"> </w:t>
      </w:r>
      <w:r w:rsidR="002A3F70" w:rsidRPr="001A1F04">
        <w:rPr>
          <w:rFonts w:ascii="Times New Roman" w:hAnsi="Times New Roman" w:cs="Times New Roman"/>
          <w:sz w:val="24"/>
          <w:szCs w:val="24"/>
        </w:rPr>
        <w:t>prepared</w:t>
      </w:r>
      <w:r w:rsidRPr="001A1F04">
        <w:rPr>
          <w:rFonts w:ascii="Times New Roman" w:hAnsi="Times New Roman" w:cs="Times New Roman"/>
          <w:sz w:val="24"/>
          <w:szCs w:val="24"/>
        </w:rPr>
        <w:t xml:space="preserve"> by the </w:t>
      </w:r>
      <w:r w:rsidR="002A3F70" w:rsidRPr="001A1F04">
        <w:rPr>
          <w:rFonts w:ascii="Times New Roman" w:hAnsi="Times New Roman" w:cs="Times New Roman"/>
          <w:sz w:val="24"/>
          <w:szCs w:val="24"/>
        </w:rPr>
        <w:t>school</w:t>
      </w:r>
      <w:r w:rsidRPr="001A1F04">
        <w:rPr>
          <w:rFonts w:ascii="Times New Roman" w:hAnsi="Times New Roman" w:cs="Times New Roman"/>
          <w:sz w:val="24"/>
          <w:szCs w:val="24"/>
        </w:rPr>
        <w:t xml:space="preserve"> as preventive measures.</w:t>
      </w:r>
    </w:p>
    <w:p w14:paraId="5E5E7ECD" w14:textId="77777777" w:rsidR="002A3F70" w:rsidRPr="001A1F04" w:rsidRDefault="002A3F70" w:rsidP="002A3F70">
      <w:pPr>
        <w:pStyle w:val="BodyText"/>
        <w:numPr>
          <w:ilvl w:val="0"/>
          <w:numId w:val="1"/>
        </w:numPr>
        <w:spacing w:before="163"/>
        <w:ind w:right="179"/>
        <w:jc w:val="both"/>
      </w:pPr>
      <w:r w:rsidRPr="001A1F04">
        <w:t>Smooth dispersal of stu</w:t>
      </w:r>
      <w:r w:rsidR="00511E98" w:rsidRPr="001A1F04">
        <w:t xml:space="preserve">dents at day end of the school </w:t>
      </w:r>
      <w:r w:rsidRPr="001A1F04">
        <w:t>is the responsibility of all stakeholders i.e. students, parents and teachers.</w:t>
      </w:r>
    </w:p>
    <w:p w14:paraId="6A335F5A" w14:textId="77777777" w:rsidR="002A3F70" w:rsidRPr="001A1F04" w:rsidRDefault="002A3F70" w:rsidP="002A3F70">
      <w:pPr>
        <w:pStyle w:val="BodyText"/>
        <w:numPr>
          <w:ilvl w:val="0"/>
          <w:numId w:val="1"/>
        </w:numPr>
        <w:spacing w:before="163"/>
        <w:ind w:right="179"/>
        <w:jc w:val="both"/>
      </w:pPr>
      <w:r w:rsidRPr="001A1F04">
        <w:t>We will be executing the following plan for the dispersal :</w:t>
      </w:r>
    </w:p>
    <w:p w14:paraId="4FDDFA94" w14:textId="370EE873" w:rsidR="002A3F70" w:rsidRPr="001A1F04" w:rsidRDefault="002A3F70" w:rsidP="002A3F70">
      <w:pPr>
        <w:pStyle w:val="BodyText"/>
        <w:spacing w:before="163"/>
        <w:ind w:left="720" w:right="179"/>
        <w:jc w:val="both"/>
      </w:pPr>
      <w:r w:rsidRPr="001A1F04">
        <w:t xml:space="preserve">1) Parents of various classes who come to pick up their wards by two wheelers are expected to </w:t>
      </w:r>
      <w:r w:rsidR="00511E98" w:rsidRPr="001A1F04">
        <w:t xml:space="preserve">park their vehicle outside the school premises </w:t>
      </w:r>
      <w:r w:rsidR="00B427A1">
        <w:t>not before</w:t>
      </w:r>
      <w:r w:rsidR="00B85BA2" w:rsidRPr="001A1F04">
        <w:t xml:space="preserve"> 3:</w:t>
      </w:r>
      <w:r w:rsidR="001A2CDE">
        <w:t>15</w:t>
      </w:r>
      <w:r w:rsidR="00B85BA2" w:rsidRPr="001A1F04">
        <w:t xml:space="preserve"> p.m.</w:t>
      </w:r>
      <w:r w:rsidR="00C234E7">
        <w:t>(Monday to Friday) &amp; 1:</w:t>
      </w:r>
      <w:r w:rsidR="001A2CDE">
        <w:t>15</w:t>
      </w:r>
      <w:r w:rsidR="00C234E7">
        <w:t xml:space="preserve"> p.m (Saturday)</w:t>
      </w:r>
      <w:r w:rsidR="00B85BA2" w:rsidRPr="001A1F04">
        <w:t xml:space="preserve"> </w:t>
      </w:r>
      <w:r w:rsidR="00511E98" w:rsidRPr="001A1F04">
        <w:t>strictly near the</w:t>
      </w:r>
      <w:r w:rsidRPr="001A1F04">
        <w:t xml:space="preserve"> back gate of NIT playground facing south (Exit gate used for Bal Mela - event) collect their wards from the canopy area in front of Saraswati idol and also to leave the school premise from the same gate</w:t>
      </w:r>
      <w:r w:rsidR="00B85BA2" w:rsidRPr="001A1F04">
        <w:t xml:space="preserve"> by 3:</w:t>
      </w:r>
      <w:r w:rsidR="001A2CDE">
        <w:t>20</w:t>
      </w:r>
      <w:r w:rsidR="00B85BA2" w:rsidRPr="001A1F04">
        <w:t xml:space="preserve"> p.m.</w:t>
      </w:r>
      <w:r w:rsidR="00C234E7">
        <w:t xml:space="preserve"> (Monday to Friday) &amp; 1:</w:t>
      </w:r>
      <w:r w:rsidR="001A2CDE">
        <w:t>2</w:t>
      </w:r>
      <w:r w:rsidR="00C234E7">
        <w:t>0 p.m. (Saturday).</w:t>
      </w:r>
    </w:p>
    <w:p w14:paraId="11E2D569" w14:textId="77777777" w:rsidR="00B85BA2" w:rsidRPr="001A1F04" w:rsidRDefault="002A3F70" w:rsidP="00B85BA2">
      <w:pPr>
        <w:pStyle w:val="BodyText"/>
        <w:spacing w:before="163" w:line="276" w:lineRule="auto"/>
        <w:ind w:left="720" w:right="179"/>
        <w:jc w:val="both"/>
      </w:pPr>
      <w:r w:rsidRPr="001A1F04">
        <w:t>2)</w:t>
      </w:r>
      <w:r w:rsidR="00B85BA2" w:rsidRPr="001A1F04">
        <w:t xml:space="preserve"> If the parent (two wheeler / four wheeler) reaches late after the given time then he/she needs to wait till the van drivers settle and after that only you can pick your ward.</w:t>
      </w:r>
    </w:p>
    <w:p w14:paraId="4621E839" w14:textId="4FB397E0" w:rsidR="00B85BA2" w:rsidRPr="001A1F04" w:rsidRDefault="00B85BA2" w:rsidP="002A3F70">
      <w:pPr>
        <w:pStyle w:val="BodyText"/>
        <w:spacing w:before="163"/>
        <w:ind w:left="720" w:right="179"/>
        <w:jc w:val="both"/>
      </w:pPr>
      <w:r w:rsidRPr="001A1F04">
        <w:t xml:space="preserve">3) </w:t>
      </w:r>
      <w:r w:rsidR="002A3F70" w:rsidRPr="001A1F04">
        <w:t xml:space="preserve">Parents </w:t>
      </w:r>
      <w:r w:rsidRPr="001A1F04">
        <w:t>bringing</w:t>
      </w:r>
      <w:r w:rsidR="002A3F70" w:rsidRPr="001A1F04">
        <w:t xml:space="preserve"> four wheelers are expected to enter the school premises from the entry gate </w:t>
      </w:r>
      <w:r w:rsidR="00B427A1">
        <w:t xml:space="preserve">not before </w:t>
      </w:r>
      <w:r w:rsidR="00C234E7" w:rsidRPr="001A1F04">
        <w:t>3:</w:t>
      </w:r>
      <w:r w:rsidR="001A2CDE">
        <w:t>15</w:t>
      </w:r>
      <w:r w:rsidR="00C234E7" w:rsidRPr="001A1F04">
        <w:t xml:space="preserve"> p.m.</w:t>
      </w:r>
      <w:r w:rsidR="00C234E7">
        <w:t>(Monday to Friday) &amp; 1:</w:t>
      </w:r>
      <w:r w:rsidR="001A2CDE">
        <w:t>15</w:t>
      </w:r>
      <w:r w:rsidR="00C234E7">
        <w:t xml:space="preserve"> p.m (Saturday) </w:t>
      </w:r>
      <w:r w:rsidR="002A3F70" w:rsidRPr="001A1F04">
        <w:t xml:space="preserve">and collect </w:t>
      </w:r>
      <w:r w:rsidR="005B1D68" w:rsidRPr="001A1F04">
        <w:t>their</w:t>
      </w:r>
      <w:r w:rsidR="002A3F70" w:rsidRPr="001A1F04">
        <w:t xml:space="preserve"> ward from the school </w:t>
      </w:r>
      <w:r w:rsidR="002D7507" w:rsidRPr="001A1F04">
        <w:t xml:space="preserve">by </w:t>
      </w:r>
      <w:r w:rsidR="00C234E7" w:rsidRPr="001A1F04">
        <w:t>3:</w:t>
      </w:r>
      <w:r w:rsidR="001A2CDE">
        <w:t>2</w:t>
      </w:r>
      <w:r w:rsidR="00C234E7" w:rsidRPr="001A1F04">
        <w:t>0 p.m.</w:t>
      </w:r>
      <w:r w:rsidR="00C234E7">
        <w:t xml:space="preserve"> (Monday to Friday) &amp; 1:</w:t>
      </w:r>
      <w:r w:rsidR="001A2CDE">
        <w:t>2</w:t>
      </w:r>
      <w:r w:rsidR="00C234E7">
        <w:t>0 p.m. (Saturday)</w:t>
      </w:r>
      <w:r w:rsidR="002D7507" w:rsidRPr="001A1F04">
        <w:t xml:space="preserve"> from the canopy. The four wheelers </w:t>
      </w:r>
      <w:r w:rsidR="002A3F70" w:rsidRPr="001A1F04">
        <w:t>can leave the</w:t>
      </w:r>
      <w:r w:rsidR="002D7507" w:rsidRPr="001A1F04">
        <w:t xml:space="preserve"> school premises from exit gate</w:t>
      </w:r>
      <w:r w:rsidRPr="001A1F04">
        <w:t>.</w:t>
      </w:r>
    </w:p>
    <w:p w14:paraId="1DD6ACB3" w14:textId="6B6BFD1B" w:rsidR="00B85BA2" w:rsidRPr="001A1F04" w:rsidRDefault="008931E2" w:rsidP="00B85BA2">
      <w:pPr>
        <w:pStyle w:val="BodyText"/>
        <w:spacing w:before="163"/>
        <w:ind w:left="720" w:right="179"/>
        <w:jc w:val="both"/>
      </w:pPr>
      <w:r w:rsidRPr="001A1F04">
        <w:t>4) Pedestrian (</w:t>
      </w:r>
      <w:r w:rsidR="00B85BA2" w:rsidRPr="001A1F04">
        <w:t xml:space="preserve">Parent) </w:t>
      </w:r>
      <w:r w:rsidR="001A2CDE" w:rsidRPr="001A1F04">
        <w:t>enter</w:t>
      </w:r>
      <w:r w:rsidR="00B85BA2" w:rsidRPr="001A1F04">
        <w:t xml:space="preserve"> the school premises from the </w:t>
      </w:r>
      <w:r w:rsidR="001A2CDE">
        <w:t>NIT garden</w:t>
      </w:r>
      <w:r w:rsidR="00B85BA2" w:rsidRPr="001A1F04">
        <w:t xml:space="preserve"> gate at </w:t>
      </w:r>
      <w:r w:rsidR="00C234E7" w:rsidRPr="001A1F04">
        <w:t>3:</w:t>
      </w:r>
      <w:r w:rsidR="001A2CDE">
        <w:t>15</w:t>
      </w:r>
      <w:r w:rsidR="00C234E7" w:rsidRPr="001A1F04">
        <w:t xml:space="preserve"> p.m.</w:t>
      </w:r>
      <w:r w:rsidR="001A2CDE">
        <w:t xml:space="preserve"> </w:t>
      </w:r>
      <w:r w:rsidR="00C234E7">
        <w:t>(Monday to Friday) &amp; 1:</w:t>
      </w:r>
      <w:r w:rsidR="001A2CDE">
        <w:t>15</w:t>
      </w:r>
      <w:r w:rsidR="00C234E7">
        <w:t xml:space="preserve"> p.m (Saturday) </w:t>
      </w:r>
      <w:r w:rsidR="00B85BA2" w:rsidRPr="001A1F04">
        <w:t xml:space="preserve">and collect your ward from the school by </w:t>
      </w:r>
      <w:r w:rsidR="00C234E7" w:rsidRPr="001A1F04">
        <w:t>3:</w:t>
      </w:r>
      <w:r w:rsidR="001A2CDE">
        <w:t>2</w:t>
      </w:r>
      <w:r w:rsidR="00C234E7" w:rsidRPr="001A1F04">
        <w:t>0 p.m.</w:t>
      </w:r>
      <w:r w:rsidR="00C234E7">
        <w:t xml:space="preserve"> (Monday to Friday) &amp; 1:</w:t>
      </w:r>
      <w:r w:rsidR="001A2CDE">
        <w:t>2</w:t>
      </w:r>
      <w:r w:rsidR="00C234E7">
        <w:t xml:space="preserve">0 p.m. (Saturday) </w:t>
      </w:r>
      <w:r w:rsidR="00B85BA2" w:rsidRPr="001A1F04">
        <w:t xml:space="preserve">from the canopy and can exit from </w:t>
      </w:r>
      <w:r w:rsidR="001A2CDE">
        <w:t>the NIT Gate</w:t>
      </w:r>
      <w:r w:rsidR="00B85BA2" w:rsidRPr="001A1F04">
        <w:t>.</w:t>
      </w:r>
    </w:p>
    <w:p w14:paraId="4FAC0846" w14:textId="36D89D39" w:rsidR="00B85BA2" w:rsidRPr="001A1F04" w:rsidRDefault="00B85BA2" w:rsidP="00B85BA2">
      <w:pPr>
        <w:pStyle w:val="BodyText"/>
        <w:spacing w:before="163"/>
        <w:ind w:left="720" w:right="179"/>
        <w:jc w:val="both"/>
      </w:pPr>
      <w:r w:rsidRPr="001A1F04">
        <w:t xml:space="preserve">5) </w:t>
      </w:r>
      <w:r w:rsidR="005B1D68" w:rsidRPr="001A1F04">
        <w:t xml:space="preserve">For Cyclist &amp; </w:t>
      </w:r>
      <w:r w:rsidRPr="001A1F04">
        <w:t>Pedestrian (Student) who are going alone by walk will leave the school premises by 3:</w:t>
      </w:r>
      <w:r w:rsidR="001A2CDE">
        <w:t>20</w:t>
      </w:r>
      <w:r w:rsidRPr="001A1F04">
        <w:t xml:space="preserve"> p.m. </w:t>
      </w:r>
      <w:r w:rsidR="00C234E7">
        <w:t>(Monday to Friday) &amp; 1:</w:t>
      </w:r>
      <w:r w:rsidR="001A2CDE">
        <w:t>20</w:t>
      </w:r>
      <w:r w:rsidR="00C234E7">
        <w:t xml:space="preserve"> p.m (Saturday) </w:t>
      </w:r>
      <w:r w:rsidRPr="001A1F04">
        <w:t>from the NIT Garden Gate.</w:t>
      </w:r>
    </w:p>
    <w:p w14:paraId="15C63694" w14:textId="494F4EDB" w:rsidR="00B85BA2" w:rsidRPr="001A1F04" w:rsidRDefault="00B85BA2" w:rsidP="00B85BA2">
      <w:pPr>
        <w:pStyle w:val="BodyText"/>
        <w:spacing w:before="163" w:line="276" w:lineRule="auto"/>
        <w:ind w:left="720" w:right="179"/>
        <w:jc w:val="both"/>
      </w:pPr>
      <w:r w:rsidRPr="001A1F04">
        <w:t>6</w:t>
      </w:r>
      <w:r w:rsidR="002A3F70" w:rsidRPr="001A1F04">
        <w:t>) At 3:</w:t>
      </w:r>
      <w:r w:rsidR="001A2CDE">
        <w:t>2</w:t>
      </w:r>
      <w:r w:rsidR="00EC4A41">
        <w:t>0</w:t>
      </w:r>
      <w:r w:rsidR="00C234E7">
        <w:t xml:space="preserve"> (Monday to Friday) &amp; 1:</w:t>
      </w:r>
      <w:r w:rsidR="001A2CDE">
        <w:t>2</w:t>
      </w:r>
      <w:r w:rsidR="00EC4A41">
        <w:t>0</w:t>
      </w:r>
      <w:r w:rsidR="00C234E7">
        <w:t xml:space="preserve"> p.m (Saturday) </w:t>
      </w:r>
      <w:r w:rsidR="002A3F70" w:rsidRPr="001A1F04">
        <w:t>the van drivers can enter from the entry gate</w:t>
      </w:r>
      <w:r w:rsidR="005B1D68" w:rsidRPr="001A1F04">
        <w:t>,</w:t>
      </w:r>
      <w:r w:rsidR="002A3F70" w:rsidRPr="001A1F04">
        <w:t xml:space="preserve"> can collect the group o</w:t>
      </w:r>
      <w:r w:rsidR="004B7852" w:rsidRPr="001A1F04">
        <w:t xml:space="preserve">f children from the canopy and </w:t>
      </w:r>
      <w:r w:rsidR="002A3F70" w:rsidRPr="001A1F04">
        <w:t>leave the school premises from the exit gate.</w:t>
      </w:r>
      <w:r w:rsidR="00511E98" w:rsidRPr="001A1F04">
        <w:t xml:space="preserve"> </w:t>
      </w:r>
    </w:p>
    <w:p w14:paraId="70289ABD" w14:textId="3ACB8CF3" w:rsidR="002A3F70" w:rsidRPr="001A1F04" w:rsidRDefault="00B85BA2" w:rsidP="00511E98">
      <w:pPr>
        <w:pStyle w:val="BodyText"/>
        <w:spacing w:before="163" w:line="276" w:lineRule="auto"/>
        <w:ind w:left="720" w:right="179"/>
        <w:jc w:val="both"/>
      </w:pPr>
      <w:r w:rsidRPr="001A1F04">
        <w:t>7</w:t>
      </w:r>
      <w:r w:rsidR="00511E98" w:rsidRPr="001A1F04">
        <w:t xml:space="preserve">) </w:t>
      </w:r>
      <w:r w:rsidR="002A3F70" w:rsidRPr="001A1F04">
        <w:t xml:space="preserve">Please refer to the map </w:t>
      </w:r>
      <w:r w:rsidRPr="001A1F04">
        <w:t>shared through the Parent’s Whatsapp group for</w:t>
      </w:r>
      <w:r w:rsidR="00511E98" w:rsidRPr="001A1F04">
        <w:t xml:space="preserve"> any </w:t>
      </w:r>
      <w:r w:rsidR="002A3F70" w:rsidRPr="001A1F04">
        <w:t xml:space="preserve">further </w:t>
      </w:r>
      <w:r w:rsidRPr="001A1F04">
        <w:t>query regarding entry or exit into the school premises.</w:t>
      </w:r>
      <w:r w:rsidR="002A3F70" w:rsidRPr="001A1F04">
        <w:t xml:space="preserve"> </w:t>
      </w:r>
    </w:p>
    <w:p w14:paraId="60C52FBB" w14:textId="77777777" w:rsidR="004B7852" w:rsidRPr="001A1F04" w:rsidRDefault="00B85BA2" w:rsidP="004B7852">
      <w:pPr>
        <w:pStyle w:val="BodyText"/>
        <w:tabs>
          <w:tab w:val="left" w:pos="720"/>
          <w:tab w:val="left" w:pos="10260"/>
        </w:tabs>
        <w:spacing w:before="163" w:line="276" w:lineRule="auto"/>
        <w:ind w:left="720"/>
        <w:jc w:val="both"/>
      </w:pPr>
      <w:r w:rsidRPr="001A1F04">
        <w:t>8</w:t>
      </w:r>
      <w:r w:rsidR="004B7852" w:rsidRPr="001A1F04">
        <w:t>) All the children will be waiting in the canopy only, in front of Saraswati Idol. Parents are requested not to ask students to stand near the stairs or near the gate or any other spot for picking their ward. The same is to be conveyed to your respective van drivers.</w:t>
      </w:r>
    </w:p>
    <w:p w14:paraId="07C50881" w14:textId="2D7E9021" w:rsidR="00C15EE2" w:rsidRPr="001A1F04" w:rsidRDefault="00C15EE2" w:rsidP="004B7852">
      <w:pPr>
        <w:pStyle w:val="BodyText"/>
        <w:tabs>
          <w:tab w:val="left" w:pos="720"/>
          <w:tab w:val="left" w:pos="10260"/>
        </w:tabs>
        <w:spacing w:before="163" w:line="276" w:lineRule="auto"/>
        <w:ind w:left="720"/>
        <w:jc w:val="both"/>
      </w:pPr>
      <w:r w:rsidRPr="001A1F04">
        <w:t xml:space="preserve">9) All the parents (2-wheelers &amp; 4-wheelers) are requested to abide by the timings for on time pick up as specified in the above </w:t>
      </w:r>
      <w:r w:rsidR="001A2CDE" w:rsidRPr="001A1F04">
        <w:t>points.</w:t>
      </w:r>
    </w:p>
    <w:p w14:paraId="2CE40219" w14:textId="77777777" w:rsidR="002A3F70" w:rsidRPr="001A1F04" w:rsidRDefault="002A3F70" w:rsidP="004B7852">
      <w:pPr>
        <w:pStyle w:val="BodyText"/>
        <w:numPr>
          <w:ilvl w:val="0"/>
          <w:numId w:val="2"/>
        </w:numPr>
        <w:spacing w:before="163" w:line="276" w:lineRule="auto"/>
        <w:ind w:right="179"/>
        <w:jc w:val="both"/>
      </w:pPr>
      <w:r w:rsidRPr="001A1F04">
        <w:t>We intend to make this process easy, prompt and hassle free for all concerned and this will be possible with your extended cooperation, faith and support in school system.</w:t>
      </w:r>
    </w:p>
    <w:p w14:paraId="42314CA1" w14:textId="77777777" w:rsidR="00BC5E1B" w:rsidRPr="001A1F04" w:rsidRDefault="00BC5E1B" w:rsidP="00BC5E1B">
      <w:pPr>
        <w:pStyle w:val="ListParagraph"/>
        <w:rPr>
          <w:sz w:val="24"/>
          <w:szCs w:val="24"/>
        </w:rPr>
      </w:pPr>
    </w:p>
    <w:p w14:paraId="78558444" w14:textId="77777777" w:rsidR="00F52983" w:rsidRPr="001A1F04" w:rsidRDefault="00F52983" w:rsidP="00BC5E1B">
      <w:pPr>
        <w:pStyle w:val="ListParagraph"/>
        <w:ind w:left="90"/>
        <w:rPr>
          <w:sz w:val="24"/>
          <w:szCs w:val="24"/>
        </w:rPr>
      </w:pPr>
    </w:p>
    <w:p w14:paraId="03C0255C" w14:textId="77777777" w:rsidR="00F52983" w:rsidRPr="001A1F04" w:rsidRDefault="00F52983" w:rsidP="00BC5E1B">
      <w:pPr>
        <w:pStyle w:val="ListParagraph"/>
        <w:ind w:left="90"/>
        <w:rPr>
          <w:b/>
          <w:bCs/>
          <w:sz w:val="24"/>
          <w:szCs w:val="24"/>
        </w:rPr>
      </w:pPr>
      <w:r w:rsidRPr="001A1F04">
        <w:rPr>
          <w:b/>
          <w:bCs/>
          <w:sz w:val="24"/>
          <w:szCs w:val="24"/>
        </w:rPr>
        <w:t>(Smt. Parwati G. Iyer)</w:t>
      </w:r>
    </w:p>
    <w:p w14:paraId="7D65E940" w14:textId="77777777" w:rsidR="004B7852" w:rsidRPr="001A1F04" w:rsidRDefault="00F52983" w:rsidP="004B7852">
      <w:pPr>
        <w:pStyle w:val="ListParagraph"/>
        <w:ind w:left="90"/>
        <w:rPr>
          <w:b/>
          <w:bCs/>
          <w:sz w:val="24"/>
          <w:szCs w:val="24"/>
        </w:rPr>
      </w:pPr>
      <w:r w:rsidRPr="001A1F04">
        <w:rPr>
          <w:b/>
          <w:bCs/>
          <w:sz w:val="24"/>
          <w:szCs w:val="24"/>
        </w:rPr>
        <w:t xml:space="preserve">         </w:t>
      </w:r>
      <w:r w:rsidR="00896318" w:rsidRPr="001A1F04">
        <w:rPr>
          <w:b/>
          <w:bCs/>
          <w:sz w:val="24"/>
          <w:szCs w:val="24"/>
        </w:rPr>
        <w:t xml:space="preserve">  </w:t>
      </w:r>
      <w:r w:rsidRPr="001A1F04">
        <w:rPr>
          <w:b/>
          <w:bCs/>
          <w:sz w:val="24"/>
          <w:szCs w:val="24"/>
        </w:rPr>
        <w:t xml:space="preserve"> Principal</w:t>
      </w:r>
    </w:p>
    <w:p w14:paraId="49B22A3F" w14:textId="77777777" w:rsidR="007301C6" w:rsidRPr="001A1F04" w:rsidRDefault="007301C6" w:rsidP="00F91EB8">
      <w:pPr>
        <w:pStyle w:val="ListParagraph"/>
        <w:spacing w:after="0"/>
        <w:ind w:left="90"/>
        <w:rPr>
          <w:b/>
          <w:bCs/>
          <w:sz w:val="24"/>
          <w:szCs w:val="24"/>
        </w:rPr>
      </w:pPr>
      <w:r w:rsidRPr="001A1F04">
        <w:rPr>
          <w:b/>
          <w:bCs/>
          <w:sz w:val="24"/>
          <w:szCs w:val="24"/>
        </w:rPr>
        <w:t xml:space="preserve">- - - - - - - - - - - - - - - - - - - - - - - - - - - - - - - - - - - - - - - - - - - - - - - - - - - -- - - - - - - - - - - - - - - - - - - - - - </w:t>
      </w:r>
    </w:p>
    <w:p w14:paraId="530B7F3D" w14:textId="77777777" w:rsidR="007301C6" w:rsidRPr="001A1F04" w:rsidRDefault="00B427A1" w:rsidP="00F91EB8">
      <w:pPr>
        <w:spacing w:after="0"/>
        <w:jc w:val="center"/>
        <w:rPr>
          <w:b/>
          <w:bCs/>
          <w:sz w:val="24"/>
          <w:szCs w:val="24"/>
          <w:u w:val="single"/>
        </w:rPr>
      </w:pPr>
      <w:r>
        <w:rPr>
          <w:b/>
          <w:bCs/>
          <w:sz w:val="24"/>
          <w:szCs w:val="24"/>
          <w:u w:val="single"/>
        </w:rPr>
        <w:t>CONSENT</w:t>
      </w:r>
      <w:r w:rsidR="007301C6" w:rsidRPr="001A1F04">
        <w:rPr>
          <w:b/>
          <w:bCs/>
          <w:sz w:val="24"/>
          <w:szCs w:val="24"/>
          <w:u w:val="single"/>
        </w:rPr>
        <w:t xml:space="preserve"> LETTER</w:t>
      </w:r>
    </w:p>
    <w:p w14:paraId="7B1D2484" w14:textId="77777777" w:rsidR="001A1F04" w:rsidRDefault="001A1F04" w:rsidP="001A1F04">
      <w:pPr>
        <w:spacing w:after="0" w:line="240" w:lineRule="auto"/>
        <w:jc w:val="both"/>
        <w:rPr>
          <w:sz w:val="24"/>
          <w:szCs w:val="24"/>
        </w:rPr>
      </w:pPr>
    </w:p>
    <w:p w14:paraId="280EE898" w14:textId="77777777" w:rsidR="00B6463F" w:rsidRPr="001A1F04" w:rsidRDefault="007301C6" w:rsidP="001A1F04">
      <w:pPr>
        <w:spacing w:after="0" w:line="240" w:lineRule="auto"/>
        <w:jc w:val="both"/>
        <w:rPr>
          <w:sz w:val="24"/>
          <w:szCs w:val="24"/>
        </w:rPr>
      </w:pPr>
      <w:r w:rsidRPr="001A1F04">
        <w:rPr>
          <w:sz w:val="24"/>
          <w:szCs w:val="24"/>
        </w:rPr>
        <w:t>I</w:t>
      </w:r>
      <w:r w:rsidR="002C7EEC" w:rsidRPr="001A1F04">
        <w:rPr>
          <w:sz w:val="24"/>
          <w:szCs w:val="24"/>
        </w:rPr>
        <w:t xml:space="preserve"> </w:t>
      </w:r>
      <w:r w:rsidRPr="001A1F04">
        <w:rPr>
          <w:sz w:val="24"/>
          <w:szCs w:val="24"/>
        </w:rPr>
        <w:t>have read the above circular a</w:t>
      </w:r>
      <w:r w:rsidR="002C7EEC" w:rsidRPr="001A1F04">
        <w:rPr>
          <w:sz w:val="24"/>
          <w:szCs w:val="24"/>
        </w:rPr>
        <w:t>n</w:t>
      </w:r>
      <w:r w:rsidRPr="001A1F04">
        <w:rPr>
          <w:sz w:val="24"/>
          <w:szCs w:val="24"/>
        </w:rPr>
        <w:t>d will ensure that the above guidelines are followed.</w:t>
      </w:r>
    </w:p>
    <w:p w14:paraId="5EFDE6CF" w14:textId="77777777" w:rsidR="001A1F04" w:rsidRPr="001A1F04" w:rsidRDefault="001A1F04" w:rsidP="001A1F04">
      <w:pPr>
        <w:spacing w:after="0" w:line="360" w:lineRule="auto"/>
        <w:jc w:val="both"/>
        <w:rPr>
          <w:sz w:val="4"/>
          <w:szCs w:val="24"/>
        </w:rPr>
      </w:pPr>
    </w:p>
    <w:p w14:paraId="4D8C7A00" w14:textId="77777777" w:rsidR="002C7EEC" w:rsidRPr="001A1F04" w:rsidRDefault="002C7EEC" w:rsidP="001A1F04">
      <w:pPr>
        <w:spacing w:after="0" w:line="360" w:lineRule="auto"/>
        <w:jc w:val="both"/>
        <w:rPr>
          <w:sz w:val="24"/>
          <w:szCs w:val="24"/>
        </w:rPr>
      </w:pPr>
      <w:r w:rsidRPr="001A1F04">
        <w:rPr>
          <w:sz w:val="24"/>
          <w:szCs w:val="24"/>
        </w:rPr>
        <w:t>Class and Section of the Pupil</w:t>
      </w:r>
      <w:r w:rsidR="00B6463F" w:rsidRPr="001A1F04">
        <w:rPr>
          <w:sz w:val="24"/>
          <w:szCs w:val="24"/>
        </w:rPr>
        <w:t>: _________________________________</w:t>
      </w:r>
    </w:p>
    <w:p w14:paraId="213133EF" w14:textId="77777777" w:rsidR="00B6463F" w:rsidRPr="001A1F04" w:rsidRDefault="00B6463F" w:rsidP="001A1F04">
      <w:pPr>
        <w:spacing w:after="0" w:line="360" w:lineRule="auto"/>
        <w:jc w:val="both"/>
        <w:rPr>
          <w:sz w:val="24"/>
          <w:szCs w:val="24"/>
        </w:rPr>
      </w:pPr>
      <w:r w:rsidRPr="001A1F04">
        <w:rPr>
          <w:sz w:val="24"/>
          <w:szCs w:val="24"/>
        </w:rPr>
        <w:t>Name of the Student: _____________________</w:t>
      </w:r>
      <w:r w:rsidR="003E129F" w:rsidRPr="001A1F04">
        <w:rPr>
          <w:sz w:val="24"/>
          <w:szCs w:val="24"/>
        </w:rPr>
        <w:t xml:space="preserve">____     </w:t>
      </w:r>
      <w:r w:rsidRPr="001A1F04">
        <w:rPr>
          <w:sz w:val="24"/>
          <w:szCs w:val="24"/>
        </w:rPr>
        <w:t xml:space="preserve">   Sign. Student: ________________</w:t>
      </w:r>
    </w:p>
    <w:p w14:paraId="77A21ACF" w14:textId="77777777" w:rsidR="00B6463F" w:rsidRPr="001A1F04" w:rsidRDefault="00B6463F" w:rsidP="001A1F04">
      <w:pPr>
        <w:spacing w:after="0" w:line="360" w:lineRule="auto"/>
        <w:jc w:val="both"/>
        <w:rPr>
          <w:sz w:val="24"/>
          <w:szCs w:val="24"/>
        </w:rPr>
      </w:pPr>
      <w:r w:rsidRPr="001A1F04">
        <w:rPr>
          <w:sz w:val="24"/>
          <w:szCs w:val="24"/>
        </w:rPr>
        <w:t xml:space="preserve">Name of the Parent / Guardian: _________________       Sign. Parent/Guardian: ____________  </w:t>
      </w:r>
    </w:p>
    <w:p w14:paraId="20EB5FE0" w14:textId="77777777" w:rsidR="00F0514A" w:rsidRDefault="00B6463F" w:rsidP="00C234E7">
      <w:pPr>
        <w:spacing w:after="0" w:line="360" w:lineRule="auto"/>
        <w:jc w:val="both"/>
        <w:rPr>
          <w:sz w:val="24"/>
          <w:szCs w:val="24"/>
        </w:rPr>
      </w:pPr>
      <w:r w:rsidRPr="001A1F04">
        <w:rPr>
          <w:sz w:val="24"/>
          <w:szCs w:val="24"/>
        </w:rPr>
        <w:t>Name of the Class Te</w:t>
      </w:r>
      <w:r w:rsidR="003E129F" w:rsidRPr="001A1F04">
        <w:rPr>
          <w:sz w:val="24"/>
          <w:szCs w:val="24"/>
        </w:rPr>
        <w:t>acher: ___________</w:t>
      </w:r>
      <w:r w:rsidRPr="001A1F04">
        <w:rPr>
          <w:sz w:val="24"/>
          <w:szCs w:val="24"/>
        </w:rPr>
        <w:t xml:space="preserve">___________ </w:t>
      </w:r>
      <w:r w:rsidR="003E129F" w:rsidRPr="001A1F04">
        <w:rPr>
          <w:sz w:val="24"/>
          <w:szCs w:val="24"/>
        </w:rPr>
        <w:t xml:space="preserve">   </w:t>
      </w:r>
      <w:r w:rsidRPr="001A1F04">
        <w:rPr>
          <w:sz w:val="24"/>
          <w:szCs w:val="24"/>
        </w:rPr>
        <w:t>Sign. Class Teacher: _______________</w:t>
      </w:r>
    </w:p>
    <w:sectPr w:rsidR="00F0514A" w:rsidSect="001A1F04">
      <w:pgSz w:w="12240" w:h="20160" w:code="5"/>
      <w:pgMar w:top="720" w:right="81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B002B"/>
    <w:multiLevelType w:val="hybridMultilevel"/>
    <w:tmpl w:val="45A4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C96DCB"/>
    <w:multiLevelType w:val="hybridMultilevel"/>
    <w:tmpl w:val="853A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30251">
    <w:abstractNumId w:val="0"/>
  </w:num>
  <w:num w:numId="2" w16cid:durableId="733822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707E42"/>
    <w:rsid w:val="00001A9C"/>
    <w:rsid w:val="00072EB9"/>
    <w:rsid w:val="000C035B"/>
    <w:rsid w:val="000D6823"/>
    <w:rsid w:val="001A1F04"/>
    <w:rsid w:val="001A2CDE"/>
    <w:rsid w:val="001B0626"/>
    <w:rsid w:val="001B2329"/>
    <w:rsid w:val="00236D3E"/>
    <w:rsid w:val="002560E3"/>
    <w:rsid w:val="00291AD3"/>
    <w:rsid w:val="002A3F70"/>
    <w:rsid w:val="002C7EEC"/>
    <w:rsid w:val="002D7507"/>
    <w:rsid w:val="002F586C"/>
    <w:rsid w:val="003568B7"/>
    <w:rsid w:val="00386428"/>
    <w:rsid w:val="003E129F"/>
    <w:rsid w:val="00435FD0"/>
    <w:rsid w:val="00436F4F"/>
    <w:rsid w:val="0047311C"/>
    <w:rsid w:val="004B7852"/>
    <w:rsid w:val="00511E98"/>
    <w:rsid w:val="00532466"/>
    <w:rsid w:val="0054426C"/>
    <w:rsid w:val="005B1D68"/>
    <w:rsid w:val="005C19C4"/>
    <w:rsid w:val="005F5EBE"/>
    <w:rsid w:val="006F6424"/>
    <w:rsid w:val="00707E42"/>
    <w:rsid w:val="007301C6"/>
    <w:rsid w:val="00766E14"/>
    <w:rsid w:val="00794226"/>
    <w:rsid w:val="007F272A"/>
    <w:rsid w:val="008931E2"/>
    <w:rsid w:val="00896318"/>
    <w:rsid w:val="00946FA3"/>
    <w:rsid w:val="009B0452"/>
    <w:rsid w:val="009F7350"/>
    <w:rsid w:val="00A76DB1"/>
    <w:rsid w:val="00AB0C16"/>
    <w:rsid w:val="00B01825"/>
    <w:rsid w:val="00B427A1"/>
    <w:rsid w:val="00B6463F"/>
    <w:rsid w:val="00B85BA2"/>
    <w:rsid w:val="00BC5E1B"/>
    <w:rsid w:val="00BE6F64"/>
    <w:rsid w:val="00C15EE2"/>
    <w:rsid w:val="00C234E7"/>
    <w:rsid w:val="00C63C8B"/>
    <w:rsid w:val="00CB3624"/>
    <w:rsid w:val="00CE230C"/>
    <w:rsid w:val="00CF1932"/>
    <w:rsid w:val="00CF4070"/>
    <w:rsid w:val="00CF4FDA"/>
    <w:rsid w:val="00D37D48"/>
    <w:rsid w:val="00DB0DF1"/>
    <w:rsid w:val="00E145D2"/>
    <w:rsid w:val="00E37368"/>
    <w:rsid w:val="00E416DB"/>
    <w:rsid w:val="00E45E9A"/>
    <w:rsid w:val="00EC4A41"/>
    <w:rsid w:val="00EC63B8"/>
    <w:rsid w:val="00F0514A"/>
    <w:rsid w:val="00F20A5E"/>
    <w:rsid w:val="00F30619"/>
    <w:rsid w:val="00F52983"/>
    <w:rsid w:val="00F91EB8"/>
    <w:rsid w:val="00FD568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03CFC"/>
  <w15:docId w15:val="{C12277F5-625B-42E7-ADEF-E818E70D1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624"/>
  </w:style>
  <w:style w:type="paragraph" w:styleId="Heading1">
    <w:name w:val="heading 1"/>
    <w:basedOn w:val="Normal"/>
    <w:link w:val="Heading1Char"/>
    <w:uiPriority w:val="1"/>
    <w:qFormat/>
    <w:rsid w:val="00F0514A"/>
    <w:pPr>
      <w:widowControl w:val="0"/>
      <w:autoSpaceDE w:val="0"/>
      <w:autoSpaceDN w:val="0"/>
      <w:spacing w:before="90" w:after="0" w:line="240" w:lineRule="auto"/>
      <w:ind w:left="560"/>
      <w:outlineLvl w:val="0"/>
    </w:pPr>
    <w:rPr>
      <w:rFonts w:ascii="Times New Roman" w:eastAsia="Times New Roman" w:hAnsi="Times New Roman" w:cs="Times New Roman"/>
      <w:b/>
      <w:bCs/>
      <w:sz w:val="24"/>
      <w:szCs w:val="24"/>
      <w:u w:val="single" w:color="00000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7E42"/>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707E42"/>
    <w:rPr>
      <w:rFonts w:ascii="Tahoma" w:hAnsi="Tahoma" w:cs="Mangal"/>
      <w:sz w:val="16"/>
      <w:szCs w:val="14"/>
    </w:rPr>
  </w:style>
  <w:style w:type="paragraph" w:styleId="ListParagraph">
    <w:name w:val="List Paragraph"/>
    <w:basedOn w:val="Normal"/>
    <w:uiPriority w:val="34"/>
    <w:qFormat/>
    <w:rsid w:val="00C63C8B"/>
    <w:pPr>
      <w:ind w:left="720"/>
      <w:contextualSpacing/>
    </w:pPr>
  </w:style>
  <w:style w:type="table" w:styleId="TableGrid">
    <w:name w:val="Table Grid"/>
    <w:basedOn w:val="TableNormal"/>
    <w:uiPriority w:val="59"/>
    <w:rsid w:val="00BC5E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F0514A"/>
    <w:rPr>
      <w:rFonts w:ascii="Times New Roman" w:eastAsia="Times New Roman" w:hAnsi="Times New Roman" w:cs="Times New Roman"/>
      <w:b/>
      <w:bCs/>
      <w:sz w:val="24"/>
      <w:szCs w:val="24"/>
      <w:u w:val="single" w:color="000000"/>
      <w:lang w:bidi="ar-SA"/>
    </w:rPr>
  </w:style>
  <w:style w:type="paragraph" w:styleId="BodyText">
    <w:name w:val="Body Text"/>
    <w:basedOn w:val="Normal"/>
    <w:link w:val="BodyTextChar"/>
    <w:uiPriority w:val="1"/>
    <w:qFormat/>
    <w:rsid w:val="00F0514A"/>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F0514A"/>
    <w:rPr>
      <w:rFonts w:ascii="Times New Roman" w:eastAsia="Times New Roman" w:hAnsi="Times New Roman" w:cs="Times New Roman"/>
      <w:sz w:val="24"/>
      <w:szCs w:val="24"/>
      <w:lang w:bidi="ar-SA"/>
    </w:rPr>
  </w:style>
  <w:style w:type="paragraph" w:customStyle="1" w:styleId="TableParagraph">
    <w:name w:val="Table Paragraph"/>
    <w:basedOn w:val="Normal"/>
    <w:uiPriority w:val="1"/>
    <w:qFormat/>
    <w:rsid w:val="00F0514A"/>
    <w:pPr>
      <w:widowControl w:val="0"/>
      <w:autoSpaceDE w:val="0"/>
      <w:autoSpaceDN w:val="0"/>
      <w:spacing w:after="0" w:line="256" w:lineRule="exact"/>
      <w:ind w:left="182" w:right="182"/>
      <w:jc w:val="center"/>
    </w:pPr>
    <w:rPr>
      <w:rFonts w:ascii="Times New Roman" w:eastAsia="Times New Roman" w:hAnsi="Times New Roman" w:cs="Times New Roman"/>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50528-39CD-43A8-BFD5-1AEEF50E0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BVMTN</dc:creator>
  <cp:keywords/>
  <dc:description/>
  <cp:lastModifiedBy>bbpvm_tmn2</cp:lastModifiedBy>
  <cp:revision>51</cp:revision>
  <cp:lastPrinted>2026-07-13T10:56:00Z</cp:lastPrinted>
  <dcterms:created xsi:type="dcterms:W3CDTF">2019-06-29T05:50:00Z</dcterms:created>
  <dcterms:modified xsi:type="dcterms:W3CDTF">2026-07-15T05:40:00Z</dcterms:modified>
</cp:coreProperties>
</file>